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42C43" w14:textId="77777777" w:rsidR="006A66F5" w:rsidRPr="00B46155" w:rsidRDefault="006A66F5" w:rsidP="00A72005">
      <w:pPr>
        <w:spacing w:after="0" w:line="240" w:lineRule="auto"/>
        <w:rPr>
          <w:rStyle w:val="Textoennegrita"/>
        </w:rPr>
      </w:pPr>
    </w:p>
    <w:p w14:paraId="45E2BFBC" w14:textId="7777777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26E26E62" w14:textId="7777777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57B16C55" w14:textId="77777777" w:rsidR="006A66F5" w:rsidRPr="003E4086" w:rsidRDefault="006A66F5" w:rsidP="00A72005">
      <w:pPr>
        <w:pStyle w:val="Ttulo9"/>
        <w:rPr>
          <w:rFonts w:ascii="Times New Roman" w:hAnsi="Times New Roman" w:cs="Times New Roman"/>
          <w:sz w:val="24"/>
          <w:szCs w:val="24"/>
        </w:rPr>
      </w:pPr>
      <w:r w:rsidRPr="003E4086">
        <w:rPr>
          <w:rFonts w:ascii="Times New Roman" w:hAnsi="Times New Roman" w:cs="Times New Roman"/>
          <w:sz w:val="24"/>
          <w:szCs w:val="24"/>
        </w:rPr>
        <w:t xml:space="preserve">     MEMORANDO</w:t>
      </w:r>
    </w:p>
    <w:p w14:paraId="4C95E4B3" w14:textId="7777777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2D738F7B" w14:textId="77777777" w:rsidR="006A66F5" w:rsidRPr="0033662F" w:rsidRDefault="006A66F5" w:rsidP="003E4086">
      <w:pPr>
        <w:jc w:val="both"/>
        <w:rPr>
          <w:rFonts w:ascii="Times New Roman" w:hAnsi="Times New Roman" w:cs="Times New Roman"/>
          <w:highlight w:val="lightGray"/>
        </w:rPr>
      </w:pPr>
    </w:p>
    <w:p w14:paraId="357B90CD" w14:textId="77777777" w:rsidR="000E4CC3" w:rsidRDefault="00A23F28" w:rsidP="000E4C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</w:t>
      </w:r>
      <w:r w:rsidR="006A66F5" w:rsidRPr="003E4086">
        <w:rPr>
          <w:rFonts w:ascii="Times New Roman" w:hAnsi="Times New Roman" w:cs="Times New Roman"/>
        </w:rPr>
        <w:t xml:space="preserve">00 </w:t>
      </w:r>
    </w:p>
    <w:p w14:paraId="10F35C0C" w14:textId="06D57038" w:rsidR="006A66F5" w:rsidRPr="003E4086" w:rsidRDefault="008E60C0" w:rsidP="000E4CC3">
      <w:pPr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Bogotá D.C</w:t>
      </w:r>
      <w:r w:rsidR="006A66F5">
        <w:rPr>
          <w:rFonts w:ascii="Times New Roman" w:hAnsi="Times New Roman" w:cs="Times New Roman"/>
          <w:snapToGrid w:val="0"/>
        </w:rPr>
        <w:t xml:space="preserve">.,   </w:t>
      </w:r>
      <w:r w:rsidR="00810A4E">
        <w:rPr>
          <w:rFonts w:ascii="Times New Roman" w:hAnsi="Times New Roman" w:cs="Times New Roman"/>
          <w:snapToGrid w:val="0"/>
        </w:rPr>
        <w:t>2</w:t>
      </w:r>
      <w:r w:rsidR="000B0239">
        <w:rPr>
          <w:rFonts w:ascii="Times New Roman" w:hAnsi="Times New Roman" w:cs="Times New Roman"/>
          <w:snapToGrid w:val="0"/>
        </w:rPr>
        <w:t>7</w:t>
      </w:r>
      <w:r w:rsidR="00A23F28">
        <w:rPr>
          <w:rFonts w:ascii="Times New Roman" w:hAnsi="Times New Roman" w:cs="Times New Roman"/>
          <w:snapToGrid w:val="0"/>
        </w:rPr>
        <w:t xml:space="preserve"> noviembre de 2025</w:t>
      </w:r>
    </w:p>
    <w:p w14:paraId="5EB07F34" w14:textId="77777777" w:rsidR="00590541" w:rsidRDefault="00590541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631EF99F" w14:textId="4D62B46C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  <w:r w:rsidRPr="003E4086">
        <w:rPr>
          <w:rFonts w:ascii="Times New Roman" w:hAnsi="Times New Roman" w:cs="Times New Roman"/>
          <w:snapToGrid w:val="0"/>
        </w:rPr>
        <w:t xml:space="preserve">PARA: </w:t>
      </w:r>
      <w:r w:rsidRPr="003E4086">
        <w:rPr>
          <w:rFonts w:ascii="Times New Roman" w:hAnsi="Times New Roman" w:cs="Times New Roman"/>
          <w:snapToGrid w:val="0"/>
        </w:rPr>
        <w:tab/>
      </w:r>
      <w:r>
        <w:rPr>
          <w:rFonts w:ascii="Times New Roman" w:hAnsi="Times New Roman" w:cs="Times New Roman"/>
          <w:snapToGrid w:val="0"/>
        </w:rPr>
        <w:tab/>
      </w:r>
      <w:r w:rsidR="00A23F28">
        <w:rPr>
          <w:rFonts w:ascii="Times New Roman" w:hAnsi="Times New Roman" w:cs="Times New Roman"/>
          <w:snapToGrid w:val="0"/>
        </w:rPr>
        <w:t>ANGÉLICA ROCÍO MARTÍNEZ TORRES</w:t>
      </w:r>
    </w:p>
    <w:p w14:paraId="6AF15400" w14:textId="77777777" w:rsidR="00A23F28" w:rsidRPr="00A23F28" w:rsidRDefault="00A23F28" w:rsidP="00A23F28">
      <w:pPr>
        <w:spacing w:after="0" w:line="240" w:lineRule="auto"/>
        <w:ind w:left="1418"/>
        <w:rPr>
          <w:rFonts w:ascii="Times New Roman" w:hAnsi="Times New Roman" w:cs="Times New Roman"/>
          <w:snapToGrid w:val="0"/>
          <w:lang w:val="es-CO"/>
        </w:rPr>
      </w:pPr>
      <w:r w:rsidRPr="00A23F28">
        <w:rPr>
          <w:rFonts w:ascii="Times New Roman" w:hAnsi="Times New Roman" w:cs="Times New Roman"/>
          <w:snapToGrid w:val="0"/>
          <w:lang w:val="es-CO"/>
        </w:rPr>
        <w:t>Subsecretaria de Cultura Ciudadana y Gestión del Conocimiento</w:t>
      </w:r>
    </w:p>
    <w:p w14:paraId="4730790A" w14:textId="77777777" w:rsidR="00A23F28" w:rsidRPr="00A23F28" w:rsidRDefault="00A23F28" w:rsidP="00A23F28">
      <w:pPr>
        <w:spacing w:after="0" w:line="240" w:lineRule="auto"/>
        <w:ind w:left="1418"/>
        <w:rPr>
          <w:rFonts w:ascii="Times New Roman" w:hAnsi="Times New Roman" w:cs="Times New Roman"/>
          <w:snapToGrid w:val="0"/>
          <w:lang w:val="es-CO"/>
        </w:rPr>
      </w:pPr>
      <w:r w:rsidRPr="00A23F28">
        <w:rPr>
          <w:rFonts w:ascii="Times New Roman" w:hAnsi="Times New Roman" w:cs="Times New Roman"/>
          <w:snapToGrid w:val="0"/>
          <w:lang w:val="es-CO"/>
        </w:rPr>
        <w:t>Secretaría de Cultura, Recreación y Deporte</w:t>
      </w:r>
    </w:p>
    <w:p w14:paraId="627ED1C7" w14:textId="7777777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3642AC17" w14:textId="6492331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  <w:r w:rsidRPr="003E4086">
        <w:rPr>
          <w:rFonts w:ascii="Times New Roman" w:hAnsi="Times New Roman" w:cs="Times New Roman"/>
          <w:snapToGrid w:val="0"/>
        </w:rPr>
        <w:t xml:space="preserve">DE: </w:t>
      </w:r>
      <w:r w:rsidRPr="003E4086">
        <w:rPr>
          <w:rFonts w:ascii="Times New Roman" w:hAnsi="Times New Roman" w:cs="Times New Roman"/>
          <w:snapToGrid w:val="0"/>
        </w:rPr>
        <w:tab/>
      </w:r>
      <w:r w:rsidRPr="003E4086">
        <w:rPr>
          <w:rFonts w:ascii="Times New Roman" w:hAnsi="Times New Roman" w:cs="Times New Roman"/>
          <w:snapToGrid w:val="0"/>
        </w:rPr>
        <w:tab/>
      </w:r>
      <w:r w:rsidR="00A23F28">
        <w:rPr>
          <w:rFonts w:ascii="Times New Roman" w:hAnsi="Times New Roman" w:cs="Times New Roman"/>
          <w:snapToGrid w:val="0"/>
        </w:rPr>
        <w:t>SUBDIRECCIÓN TÉCNICA DE OPORTUNIDADES-IDIPRON</w:t>
      </w:r>
    </w:p>
    <w:p w14:paraId="36D0BE4E" w14:textId="7777777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012188E9" w14:textId="7777777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7E8E0C90" w14:textId="53979F61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  <w:r w:rsidRPr="003E4086">
        <w:rPr>
          <w:rFonts w:ascii="Times New Roman" w:hAnsi="Times New Roman" w:cs="Times New Roman"/>
          <w:snapToGrid w:val="0"/>
        </w:rPr>
        <w:t xml:space="preserve">ASUNTO: </w:t>
      </w:r>
      <w:r w:rsidR="007B7701">
        <w:rPr>
          <w:rFonts w:ascii="Times New Roman" w:hAnsi="Times New Roman" w:cs="Times New Roman"/>
          <w:snapToGrid w:val="0"/>
        </w:rPr>
        <w:t>Remisión documentos primer desembolso</w:t>
      </w:r>
    </w:p>
    <w:p w14:paraId="2A84D9D0" w14:textId="7777777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55355E27" w14:textId="57BEEFF7" w:rsidR="007B7701" w:rsidRPr="007B7701" w:rsidRDefault="007B7701" w:rsidP="007B77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</w:rPr>
      </w:pPr>
      <w:r w:rsidRPr="007B7701">
        <w:rPr>
          <w:rFonts w:ascii="Times New Roman" w:hAnsi="Times New Roman" w:cs="Times New Roman"/>
          <w:snapToGrid w:val="0"/>
        </w:rPr>
        <w:t>Cordial Saludo:</w:t>
      </w:r>
    </w:p>
    <w:p w14:paraId="7B69E2F1" w14:textId="77777777" w:rsidR="007B7701" w:rsidRPr="007B7701" w:rsidRDefault="007B7701" w:rsidP="007B77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28344385" w14:textId="22975CEB" w:rsidR="007B7701" w:rsidRDefault="007B7701" w:rsidP="007B77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7B7701">
        <w:rPr>
          <w:rFonts w:ascii="Times New Roman" w:hAnsi="Times New Roman" w:cs="Times New Roman"/>
          <w:snapToGrid w:val="0"/>
        </w:rPr>
        <w:t xml:space="preserve">En el marco del Convenio Interadministrativo No. </w:t>
      </w:r>
      <w:r>
        <w:rPr>
          <w:rFonts w:ascii="Times New Roman" w:hAnsi="Times New Roman" w:cs="Times New Roman"/>
          <w:snapToGrid w:val="0"/>
        </w:rPr>
        <w:t>842-2025</w:t>
      </w:r>
      <w:r w:rsidRPr="007B7701">
        <w:rPr>
          <w:rFonts w:ascii="Times New Roman" w:hAnsi="Times New Roman" w:cs="Times New Roman"/>
          <w:snapToGrid w:val="0"/>
        </w:rPr>
        <w:t xml:space="preserve">, suscrito con </w:t>
      </w:r>
      <w:r>
        <w:rPr>
          <w:rFonts w:ascii="Times New Roman" w:hAnsi="Times New Roman" w:cs="Times New Roman"/>
          <w:snapToGrid w:val="0"/>
        </w:rPr>
        <w:t xml:space="preserve">la Secretaría de </w:t>
      </w:r>
      <w:r w:rsidR="00A23F28">
        <w:rPr>
          <w:rFonts w:ascii="Times New Roman" w:hAnsi="Times New Roman" w:cs="Times New Roman"/>
          <w:snapToGrid w:val="0"/>
        </w:rPr>
        <w:t>C</w:t>
      </w:r>
      <w:r>
        <w:rPr>
          <w:rFonts w:ascii="Times New Roman" w:hAnsi="Times New Roman" w:cs="Times New Roman"/>
          <w:snapToGrid w:val="0"/>
        </w:rPr>
        <w:t xml:space="preserve">ultura, </w:t>
      </w:r>
      <w:r w:rsidR="00A23F28">
        <w:rPr>
          <w:rFonts w:ascii="Times New Roman" w:hAnsi="Times New Roman" w:cs="Times New Roman"/>
          <w:snapToGrid w:val="0"/>
        </w:rPr>
        <w:t>Recreación</w:t>
      </w:r>
      <w:r>
        <w:rPr>
          <w:rFonts w:ascii="Times New Roman" w:hAnsi="Times New Roman" w:cs="Times New Roman"/>
          <w:snapToGrid w:val="0"/>
        </w:rPr>
        <w:t xml:space="preserve"> y </w:t>
      </w:r>
      <w:r w:rsidR="007D14E0">
        <w:rPr>
          <w:rFonts w:ascii="Times New Roman" w:hAnsi="Times New Roman" w:cs="Times New Roman"/>
          <w:snapToGrid w:val="0"/>
        </w:rPr>
        <w:t>Deporte</w:t>
      </w:r>
      <w:r>
        <w:rPr>
          <w:rFonts w:ascii="Times New Roman" w:hAnsi="Times New Roman" w:cs="Times New Roman"/>
          <w:snapToGrid w:val="0"/>
        </w:rPr>
        <w:t xml:space="preserve"> - SCRD </w:t>
      </w:r>
      <w:r w:rsidRPr="007B7701">
        <w:rPr>
          <w:rFonts w:ascii="Times New Roman" w:hAnsi="Times New Roman" w:cs="Times New Roman"/>
          <w:snapToGrid w:val="0"/>
        </w:rPr>
        <w:t xml:space="preserve"> cuyo objeto es </w:t>
      </w:r>
      <w:r w:rsidRPr="007B7701">
        <w:rPr>
          <w:rFonts w:ascii="Times New Roman" w:hAnsi="Times New Roman" w:cs="Times New Roman"/>
          <w:i/>
          <w:iCs/>
          <w:snapToGrid w:val="0"/>
        </w:rPr>
        <w:t>Aunar recursos técnicos, administrativos y financieros entre la Secretaría de Cultura, Recreación y Deporte - SCRD y el Instituto Distrital para la Protección de la Niñez y la Juventud - IDIPRON, para el desarrollo de actividades de interacción con la ciudadanía, recolección y sistematización de información, que permita ejecutar estrategias relacionadas con la movilidad sostenible, segura y eficiente y obtener información para la caracterización de las condiciones de reconciliación en Bogotá, así como generar datos estratégicos para la toma de decisiones, seguimiento a políticas y proyectos de la Administración Distrital, con la participación de los jóvenes beneficiarios del IDIPRON</w:t>
      </w:r>
      <w:r>
        <w:rPr>
          <w:rFonts w:ascii="Times New Roman" w:hAnsi="Times New Roman" w:cs="Times New Roman"/>
          <w:snapToGrid w:val="0"/>
        </w:rPr>
        <w:t>,</w:t>
      </w:r>
      <w:r w:rsidRPr="007B7701">
        <w:rPr>
          <w:rFonts w:ascii="Times New Roman" w:hAnsi="Times New Roman" w:cs="Times New Roman"/>
          <w:snapToGrid w:val="0"/>
        </w:rPr>
        <w:t xml:space="preserve"> se remite el informe correspondiente en cumplimiento y entrega de los </w:t>
      </w:r>
      <w:r w:rsidR="00A23F28" w:rsidRPr="007B7701">
        <w:rPr>
          <w:rFonts w:ascii="Times New Roman" w:hAnsi="Times New Roman" w:cs="Times New Roman"/>
          <w:snapToGrid w:val="0"/>
        </w:rPr>
        <w:t>siguientes</w:t>
      </w:r>
      <w:r w:rsidRPr="007B7701">
        <w:rPr>
          <w:rFonts w:ascii="Times New Roman" w:hAnsi="Times New Roman" w:cs="Times New Roman"/>
          <w:snapToGrid w:val="0"/>
        </w:rPr>
        <w:t xml:space="preserve"> documentos:</w:t>
      </w:r>
    </w:p>
    <w:p w14:paraId="0A8975FD" w14:textId="77777777" w:rsidR="00A23F28" w:rsidRPr="007B7701" w:rsidRDefault="00A23F28" w:rsidP="007B77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14:paraId="5DB1F24A" w14:textId="137642EF" w:rsidR="00A23F28" w:rsidRPr="00A23F28" w:rsidRDefault="00A23F28" w:rsidP="00A23F28">
      <w:pPr>
        <w:pStyle w:val="Prrafodelista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lang w:val="es-CO"/>
        </w:rPr>
      </w:pPr>
      <w:r w:rsidRPr="00A23F28">
        <w:rPr>
          <w:rFonts w:ascii="Times New Roman" w:hAnsi="Times New Roman" w:cs="Times New Roman"/>
          <w:snapToGrid w:val="0"/>
          <w:lang w:val="es-CO"/>
        </w:rPr>
        <w:t>Plan de trabajo propuesto. </w:t>
      </w:r>
    </w:p>
    <w:p w14:paraId="00CD0682" w14:textId="5A856638" w:rsidR="00A23F28" w:rsidRPr="00A23F28" w:rsidRDefault="00A23F28" w:rsidP="00A23F28">
      <w:pPr>
        <w:pStyle w:val="Prrafodelista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lang w:val="es-CO"/>
        </w:rPr>
      </w:pPr>
      <w:r w:rsidRPr="00A23F28">
        <w:rPr>
          <w:rFonts w:ascii="Times New Roman" w:hAnsi="Times New Roman" w:cs="Times New Roman"/>
          <w:snapToGrid w:val="0"/>
          <w:lang w:val="es-CO"/>
        </w:rPr>
        <w:t>Cuenta de cobro.</w:t>
      </w:r>
    </w:p>
    <w:p w14:paraId="0E80E509" w14:textId="5EBF5DEA" w:rsidR="00A23F28" w:rsidRPr="007218C5" w:rsidRDefault="007218C5" w:rsidP="007218C5">
      <w:pPr>
        <w:pStyle w:val="Prrafodelista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lang w:val="es-CO"/>
        </w:rPr>
      </w:pPr>
      <w:r>
        <w:rPr>
          <w:rFonts w:ascii="Times New Roman" w:hAnsi="Times New Roman" w:cs="Times New Roman"/>
          <w:snapToGrid w:val="0"/>
          <w:lang w:val="es-CO"/>
        </w:rPr>
        <w:t>Acta de inicio.</w:t>
      </w:r>
    </w:p>
    <w:p w14:paraId="247FED62" w14:textId="7777777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5AC295ED" w14:textId="7777777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  <w:r w:rsidRPr="003E4086">
        <w:rPr>
          <w:rFonts w:ascii="Times New Roman" w:hAnsi="Times New Roman" w:cs="Times New Roman"/>
          <w:snapToGrid w:val="0"/>
        </w:rPr>
        <w:t xml:space="preserve">Cordialmente, </w:t>
      </w:r>
    </w:p>
    <w:p w14:paraId="75FE9051" w14:textId="7777777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41F370DB" w14:textId="77777777" w:rsidR="006A66F5" w:rsidRPr="003E4086" w:rsidRDefault="006A66F5" w:rsidP="00A72005">
      <w:pPr>
        <w:pStyle w:val="NormalWeb"/>
        <w:spacing w:before="0" w:beforeAutospacing="0" w:after="0" w:afterAutospacing="0"/>
        <w:rPr>
          <w:rFonts w:ascii="Times New Roman" w:hAnsi="Times New Roman" w:cs="Times New Roman"/>
          <w:snapToGrid w:val="0"/>
          <w:sz w:val="22"/>
          <w:szCs w:val="22"/>
          <w:lang w:val="es-CO"/>
        </w:rPr>
      </w:pPr>
    </w:p>
    <w:p w14:paraId="333D5E19" w14:textId="77777777" w:rsidR="006A66F5" w:rsidRPr="003E4086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52DFEEAC" w14:textId="77777777" w:rsidR="007B7701" w:rsidRPr="007B7701" w:rsidRDefault="007B7701" w:rsidP="007B7701">
      <w:pPr>
        <w:spacing w:after="0" w:line="240" w:lineRule="auto"/>
        <w:rPr>
          <w:rFonts w:ascii="Times New Roman" w:hAnsi="Times New Roman" w:cs="Times New Roman"/>
          <w:b/>
          <w:bCs/>
          <w:snapToGrid w:val="0"/>
          <w:lang w:val="es-MX"/>
        </w:rPr>
      </w:pPr>
      <w:r w:rsidRPr="007B7701">
        <w:rPr>
          <w:rFonts w:ascii="Times New Roman" w:hAnsi="Times New Roman" w:cs="Times New Roman"/>
          <w:b/>
          <w:bCs/>
          <w:snapToGrid w:val="0"/>
        </w:rPr>
        <w:t>JUAN FELIPE ACOSTA PARRA</w:t>
      </w:r>
      <w:r w:rsidRPr="007B7701">
        <w:rPr>
          <w:rFonts w:ascii="Times New Roman" w:hAnsi="Times New Roman" w:cs="Times New Roman"/>
          <w:b/>
          <w:bCs/>
          <w:snapToGrid w:val="0"/>
          <w:lang w:val="es-MX"/>
        </w:rPr>
        <w:t xml:space="preserve"> </w:t>
      </w:r>
    </w:p>
    <w:p w14:paraId="0E7C8207" w14:textId="55D51A65" w:rsidR="006A66F5" w:rsidRPr="007B7701" w:rsidRDefault="006A66F5" w:rsidP="00A72005">
      <w:pPr>
        <w:spacing w:after="0" w:line="240" w:lineRule="auto"/>
        <w:rPr>
          <w:rFonts w:ascii="Times New Roman" w:hAnsi="Times New Roman" w:cs="Times New Roman"/>
          <w:snapToGrid w:val="0"/>
          <w:lang w:val="es-MX"/>
        </w:rPr>
      </w:pPr>
      <w:r w:rsidRPr="003E4086">
        <w:rPr>
          <w:rFonts w:ascii="Times New Roman" w:hAnsi="Times New Roman" w:cs="Times New Roman"/>
          <w:snapToGrid w:val="0"/>
        </w:rPr>
        <w:t>Cargo</w:t>
      </w:r>
      <w:r w:rsidR="007B7701">
        <w:rPr>
          <w:rFonts w:ascii="Times New Roman" w:hAnsi="Times New Roman" w:cs="Times New Roman"/>
          <w:snapToGrid w:val="0"/>
        </w:rPr>
        <w:t xml:space="preserve">: </w:t>
      </w:r>
      <w:r w:rsidR="007B7701" w:rsidRPr="007B7701">
        <w:rPr>
          <w:rFonts w:ascii="Times New Roman" w:hAnsi="Times New Roman" w:cs="Times New Roman"/>
          <w:snapToGrid w:val="0"/>
          <w:lang w:val="es-MX"/>
        </w:rPr>
        <w:t xml:space="preserve">SUBDIRECTOR CÓD. 068 GRADO 02 </w:t>
      </w:r>
    </w:p>
    <w:p w14:paraId="5994FBE4" w14:textId="11E32311" w:rsidR="006A66F5" w:rsidRPr="003E4086" w:rsidRDefault="007B7701" w:rsidP="00A7200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IDIPRON</w:t>
      </w:r>
    </w:p>
    <w:p w14:paraId="0FFDE312" w14:textId="77777777" w:rsidR="006A66F5" w:rsidRPr="003E4086" w:rsidRDefault="006A66F5" w:rsidP="00A7200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FCDAC5" w14:textId="66E81101" w:rsidR="006A66F5" w:rsidRPr="003E4086" w:rsidRDefault="006A66F5" w:rsidP="0037351B">
      <w:pPr>
        <w:spacing w:after="0" w:line="240" w:lineRule="auto"/>
        <w:rPr>
          <w:rFonts w:ascii="Times New Roman" w:hAnsi="Times New Roman" w:cs="Times New Roman"/>
          <w:snapToGrid w:val="0"/>
        </w:rPr>
      </w:pPr>
      <w:r w:rsidRPr="003E4086">
        <w:rPr>
          <w:rFonts w:ascii="Times New Roman" w:hAnsi="Times New Roman" w:cs="Times New Roman"/>
          <w:snapToGrid w:val="0"/>
        </w:rPr>
        <w:t xml:space="preserve">Anexo lo enunciado en </w:t>
      </w:r>
      <w:proofErr w:type="spellStart"/>
      <w:r w:rsidRPr="003E4086">
        <w:rPr>
          <w:rFonts w:ascii="Times New Roman" w:hAnsi="Times New Roman" w:cs="Times New Roman"/>
          <w:snapToGrid w:val="0"/>
        </w:rPr>
        <w:t>Nº</w:t>
      </w:r>
      <w:proofErr w:type="spellEnd"/>
      <w:r w:rsidRPr="003E4086">
        <w:rPr>
          <w:rFonts w:ascii="Times New Roman" w:hAnsi="Times New Roman" w:cs="Times New Roman"/>
          <w:snapToGrid w:val="0"/>
        </w:rPr>
        <w:t xml:space="preserve"> Folios</w:t>
      </w:r>
      <w:r w:rsidR="007218C5">
        <w:rPr>
          <w:rFonts w:ascii="Times New Roman" w:hAnsi="Times New Roman" w:cs="Times New Roman"/>
          <w:snapToGrid w:val="0"/>
        </w:rPr>
        <w:t xml:space="preserve"> 3</w:t>
      </w:r>
    </w:p>
    <w:p w14:paraId="7C87ABA6" w14:textId="456C310D" w:rsidR="00232B6F" w:rsidRDefault="006A66F5" w:rsidP="0037351B">
      <w:pPr>
        <w:spacing w:after="0" w:line="240" w:lineRule="auto"/>
        <w:rPr>
          <w:rFonts w:ascii="Times New Roman" w:hAnsi="Times New Roman" w:cs="Times New Roman"/>
          <w:snapToGrid w:val="0"/>
        </w:rPr>
      </w:pPr>
      <w:proofErr w:type="spellStart"/>
      <w:r>
        <w:rPr>
          <w:rFonts w:ascii="Times New Roman" w:hAnsi="Times New Roman" w:cs="Times New Roman"/>
          <w:snapToGrid w:val="0"/>
        </w:rPr>
        <w:t>cc</w:t>
      </w:r>
      <w:proofErr w:type="spellEnd"/>
      <w:r w:rsidRPr="003E4086">
        <w:rPr>
          <w:rFonts w:ascii="Times New Roman" w:hAnsi="Times New Roman" w:cs="Times New Roman"/>
          <w:snapToGrid w:val="0"/>
        </w:rPr>
        <w:t>:</w:t>
      </w:r>
      <w:r>
        <w:rPr>
          <w:rFonts w:ascii="Times New Roman" w:hAnsi="Times New Roman" w:cs="Times New Roman"/>
          <w:snapToGrid w:val="0"/>
        </w:rPr>
        <w:t xml:space="preserve"> Destinatarios</w:t>
      </w:r>
    </w:p>
    <w:p w14:paraId="33C50A0B" w14:textId="77777777" w:rsidR="00CC6897" w:rsidRDefault="00CC6897" w:rsidP="00CC68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7F7F7F" w:themeColor="text1" w:themeTint="80"/>
          <w:sz w:val="20"/>
          <w:szCs w:val="20"/>
          <w:highlight w:val="lightGray"/>
          <w:lang w:val="es-CO" w:eastAsia="es-CO"/>
        </w:rPr>
      </w:pPr>
    </w:p>
    <w:p w14:paraId="50C7FEF1" w14:textId="77777777" w:rsidR="00CC6897" w:rsidRPr="00CC6897" w:rsidRDefault="00CC6897" w:rsidP="00CC68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s-CO" w:eastAsia="es-CO"/>
        </w:rPr>
      </w:pPr>
    </w:p>
    <w:tbl>
      <w:tblPr>
        <w:tblStyle w:val="Tablaconcuadrcula1"/>
        <w:tblpPr w:leftFromText="141" w:rightFromText="141" w:vertAnchor="text" w:horzAnchor="margin" w:tblpY="39"/>
        <w:tblW w:w="9209" w:type="dxa"/>
        <w:tblLook w:val="04A0" w:firstRow="1" w:lastRow="0" w:firstColumn="1" w:lastColumn="0" w:noHBand="0" w:noVBand="1"/>
      </w:tblPr>
      <w:tblGrid>
        <w:gridCol w:w="702"/>
        <w:gridCol w:w="5703"/>
        <w:gridCol w:w="1407"/>
        <w:gridCol w:w="1397"/>
      </w:tblGrid>
      <w:tr w:rsidR="00A23F28" w:rsidRPr="00232B6F" w14:paraId="54B254DE" w14:textId="77777777" w:rsidTr="00F36F6E">
        <w:trPr>
          <w:trHeight w:val="265"/>
        </w:trPr>
        <w:tc>
          <w:tcPr>
            <w:tcW w:w="702" w:type="dxa"/>
          </w:tcPr>
          <w:p w14:paraId="54AD864E" w14:textId="77777777" w:rsidR="00351BB1" w:rsidRPr="00232B6F" w:rsidRDefault="00351BB1" w:rsidP="00F36F6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</w:p>
        </w:tc>
        <w:tc>
          <w:tcPr>
            <w:tcW w:w="5703" w:type="dxa"/>
          </w:tcPr>
          <w:p w14:paraId="200652ED" w14:textId="77777777" w:rsidR="00351BB1" w:rsidRPr="00232B6F" w:rsidRDefault="00351BB1" w:rsidP="00F36F6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  <w:r w:rsidRPr="00232B6F">
              <w:rPr>
                <w:rFonts w:ascii="Arial Narrow" w:hAnsi="Arial Narrow" w:cs="Times New Roman"/>
                <w:sz w:val="14"/>
                <w:szCs w:val="14"/>
                <w:lang w:val="es-CO"/>
              </w:rPr>
              <w:t>NOMBRE</w:t>
            </w:r>
          </w:p>
        </w:tc>
        <w:tc>
          <w:tcPr>
            <w:tcW w:w="1407" w:type="dxa"/>
          </w:tcPr>
          <w:p w14:paraId="2DA819DA" w14:textId="77777777" w:rsidR="00351BB1" w:rsidRPr="00232B6F" w:rsidRDefault="00351BB1" w:rsidP="00F36F6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  <w:r w:rsidRPr="00232B6F">
              <w:rPr>
                <w:rFonts w:ascii="Arial Narrow" w:hAnsi="Arial Narrow" w:cs="Times New Roman"/>
                <w:sz w:val="14"/>
                <w:szCs w:val="14"/>
                <w:lang w:val="es-CO"/>
              </w:rPr>
              <w:t>FIRMA</w:t>
            </w:r>
          </w:p>
        </w:tc>
        <w:tc>
          <w:tcPr>
            <w:tcW w:w="1397" w:type="dxa"/>
          </w:tcPr>
          <w:p w14:paraId="24F48C2D" w14:textId="77777777" w:rsidR="00351BB1" w:rsidRPr="00232B6F" w:rsidRDefault="00351BB1" w:rsidP="00F36F6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  <w:r w:rsidRPr="00232B6F">
              <w:rPr>
                <w:rFonts w:ascii="Arial Narrow" w:hAnsi="Arial Narrow" w:cs="Times New Roman"/>
                <w:sz w:val="14"/>
                <w:szCs w:val="14"/>
                <w:lang w:val="es-CO"/>
              </w:rPr>
              <w:t>FECHA</w:t>
            </w:r>
          </w:p>
        </w:tc>
      </w:tr>
      <w:tr w:rsidR="00A23F28" w:rsidRPr="00232B6F" w14:paraId="458B868D" w14:textId="77777777" w:rsidTr="00F36F6E">
        <w:trPr>
          <w:trHeight w:val="52"/>
        </w:trPr>
        <w:tc>
          <w:tcPr>
            <w:tcW w:w="702" w:type="dxa"/>
          </w:tcPr>
          <w:p w14:paraId="586E9D2B" w14:textId="77777777" w:rsidR="00351BB1" w:rsidRPr="00232B6F" w:rsidRDefault="00351BB1" w:rsidP="00F36F6E">
            <w:pPr>
              <w:spacing w:after="0" w:line="240" w:lineRule="auto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  <w:r w:rsidRPr="00232B6F">
              <w:rPr>
                <w:rFonts w:ascii="Arial Narrow" w:hAnsi="Arial Narrow" w:cs="Times New Roman"/>
                <w:sz w:val="14"/>
                <w:szCs w:val="14"/>
                <w:lang w:val="es-CO"/>
              </w:rPr>
              <w:t>Proyectó:</w:t>
            </w:r>
          </w:p>
        </w:tc>
        <w:tc>
          <w:tcPr>
            <w:tcW w:w="5703" w:type="dxa"/>
          </w:tcPr>
          <w:p w14:paraId="26905044" w14:textId="2AFC799C" w:rsidR="00351BB1" w:rsidRPr="00232B6F" w:rsidRDefault="007B7701" w:rsidP="00F36F6E">
            <w:pPr>
              <w:spacing w:after="0" w:line="240" w:lineRule="auto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hAnsi="Arial Narrow" w:cs="Times New Roman"/>
                <w:sz w:val="14"/>
                <w:szCs w:val="14"/>
                <w:lang w:val="es-CO"/>
              </w:rPr>
              <w:t>Paula Andrea Hernández Buitrago</w:t>
            </w:r>
          </w:p>
        </w:tc>
        <w:tc>
          <w:tcPr>
            <w:tcW w:w="1407" w:type="dxa"/>
          </w:tcPr>
          <w:p w14:paraId="09640BC9" w14:textId="7C0B21F3" w:rsidR="00351BB1" w:rsidRPr="00232B6F" w:rsidRDefault="00A23F28" w:rsidP="00A23F28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hAnsi="Arial Narrow" w:cs="Times New Roman"/>
                <w:noProof/>
                <w:sz w:val="14"/>
                <w:szCs w:val="14"/>
                <w:lang w:val="es-CO"/>
              </w:rPr>
              <w:drawing>
                <wp:inline distT="0" distB="0" distL="0" distR="0" wp14:anchorId="522274BE" wp14:editId="52F9F4C5">
                  <wp:extent cx="210988" cy="169760"/>
                  <wp:effectExtent l="0" t="0" r="5080" b="0"/>
                  <wp:docPr id="1564244618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244618" name="Imagen 156424461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67" cy="213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7" w:type="dxa"/>
          </w:tcPr>
          <w:p w14:paraId="5E24D1A5" w14:textId="4FA7A995" w:rsidR="00351BB1" w:rsidRPr="00232B6F" w:rsidRDefault="00E31DE9" w:rsidP="00F36F6E">
            <w:pPr>
              <w:spacing w:after="0" w:line="240" w:lineRule="auto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hAnsi="Arial Narrow" w:cs="Times New Roman"/>
                <w:sz w:val="14"/>
                <w:szCs w:val="14"/>
                <w:lang w:val="es-CO"/>
              </w:rPr>
              <w:t>2</w:t>
            </w:r>
            <w:r w:rsidR="007218C5">
              <w:rPr>
                <w:rFonts w:ascii="Arial Narrow" w:hAnsi="Arial Narrow" w:cs="Times New Roman"/>
                <w:sz w:val="14"/>
                <w:szCs w:val="14"/>
                <w:lang w:val="es-CO"/>
              </w:rPr>
              <w:t>7/11/</w:t>
            </w:r>
            <w:r w:rsidR="00A23F28">
              <w:rPr>
                <w:rFonts w:ascii="Arial Narrow" w:hAnsi="Arial Narrow" w:cs="Times New Roman"/>
                <w:sz w:val="14"/>
                <w:szCs w:val="14"/>
                <w:lang w:val="es-CO"/>
              </w:rPr>
              <w:t>2025</w:t>
            </w:r>
          </w:p>
        </w:tc>
      </w:tr>
      <w:tr w:rsidR="00A23F28" w:rsidRPr="00232B6F" w14:paraId="48C72DF5" w14:textId="77777777" w:rsidTr="00F36F6E">
        <w:trPr>
          <w:trHeight w:val="53"/>
        </w:trPr>
        <w:tc>
          <w:tcPr>
            <w:tcW w:w="702" w:type="dxa"/>
          </w:tcPr>
          <w:p w14:paraId="14B5A05F" w14:textId="77777777" w:rsidR="00351BB1" w:rsidRPr="00232B6F" w:rsidRDefault="00351BB1" w:rsidP="00F36F6E">
            <w:pPr>
              <w:spacing w:after="0" w:line="240" w:lineRule="auto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  <w:r w:rsidRPr="00232B6F">
              <w:rPr>
                <w:rFonts w:ascii="Arial Narrow" w:hAnsi="Arial Narrow" w:cs="Times New Roman"/>
                <w:sz w:val="14"/>
                <w:szCs w:val="14"/>
                <w:lang w:val="es-CO"/>
              </w:rPr>
              <w:t>Reviso</w:t>
            </w:r>
          </w:p>
        </w:tc>
        <w:tc>
          <w:tcPr>
            <w:tcW w:w="5703" w:type="dxa"/>
          </w:tcPr>
          <w:p w14:paraId="16D62B7D" w14:textId="017377D1" w:rsidR="00351BB1" w:rsidRPr="00232B6F" w:rsidRDefault="007B7701" w:rsidP="00F36F6E">
            <w:pPr>
              <w:spacing w:after="0" w:line="240" w:lineRule="auto"/>
              <w:contextualSpacing/>
              <w:rPr>
                <w:rFonts w:ascii="Arial Narrow" w:hAnsi="Arial Narrow" w:cs="Times New Roman"/>
                <w:sz w:val="14"/>
                <w:szCs w:val="14"/>
                <w:lang w:val="es-419"/>
              </w:rPr>
            </w:pPr>
            <w:r>
              <w:rPr>
                <w:rFonts w:ascii="Arial Narrow" w:hAnsi="Arial Narrow" w:cs="Times New Roman"/>
                <w:sz w:val="14"/>
                <w:szCs w:val="14"/>
                <w:lang w:val="es-419"/>
              </w:rPr>
              <w:t>J</w:t>
            </w:r>
            <w:r w:rsidR="008C2737">
              <w:rPr>
                <w:rFonts w:ascii="Arial Narrow" w:hAnsi="Arial Narrow" w:cs="Times New Roman"/>
                <w:sz w:val="14"/>
                <w:szCs w:val="14"/>
                <w:lang w:val="es-419"/>
              </w:rPr>
              <w:t xml:space="preserve">essica </w:t>
            </w:r>
            <w:r w:rsidR="00E31DE9">
              <w:rPr>
                <w:rFonts w:ascii="Arial Narrow" w:hAnsi="Arial Narrow" w:cs="Times New Roman"/>
                <w:sz w:val="14"/>
                <w:szCs w:val="14"/>
                <w:lang w:val="es-419"/>
              </w:rPr>
              <w:t>Agudelo</w:t>
            </w:r>
          </w:p>
        </w:tc>
        <w:tc>
          <w:tcPr>
            <w:tcW w:w="1407" w:type="dxa"/>
          </w:tcPr>
          <w:p w14:paraId="314F1F1F" w14:textId="2E2FF7B0" w:rsidR="00351BB1" w:rsidRPr="00590541" w:rsidRDefault="00C65E05" w:rsidP="00F36F6E">
            <w:pPr>
              <w:spacing w:after="0" w:line="240" w:lineRule="auto"/>
              <w:rPr>
                <w:rFonts w:ascii="Palace Script MT" w:hAnsi="Palace Script MT" w:cs="Times New Roman"/>
                <w:sz w:val="14"/>
                <w:szCs w:val="14"/>
                <w:lang w:val="es-CO"/>
              </w:rPr>
            </w:pPr>
            <w:r>
              <w:rPr>
                <w:rFonts w:ascii="Palace Script MT" w:hAnsi="Palace Script MT" w:cs="Times New Roman"/>
                <w:sz w:val="14"/>
                <w:szCs w:val="14"/>
                <w:lang w:val="es-CO"/>
              </w:rPr>
              <w:t>JSGA</w:t>
            </w:r>
          </w:p>
        </w:tc>
        <w:tc>
          <w:tcPr>
            <w:tcW w:w="1397" w:type="dxa"/>
          </w:tcPr>
          <w:p w14:paraId="4369B164" w14:textId="4C1EE408" w:rsidR="00351BB1" w:rsidRPr="00232B6F" w:rsidRDefault="00C65E05" w:rsidP="00F36F6E">
            <w:pPr>
              <w:spacing w:after="0" w:line="240" w:lineRule="auto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hAnsi="Arial Narrow" w:cs="Times New Roman"/>
                <w:sz w:val="14"/>
                <w:szCs w:val="14"/>
                <w:lang w:val="es-CO"/>
              </w:rPr>
              <w:t>01/12/2025</w:t>
            </w:r>
          </w:p>
        </w:tc>
      </w:tr>
      <w:tr w:rsidR="00A23F28" w:rsidRPr="00232B6F" w14:paraId="074ABA58" w14:textId="77777777" w:rsidTr="00F36F6E">
        <w:trPr>
          <w:trHeight w:val="78"/>
        </w:trPr>
        <w:tc>
          <w:tcPr>
            <w:tcW w:w="702" w:type="dxa"/>
          </w:tcPr>
          <w:p w14:paraId="1C3AE7AC" w14:textId="77777777" w:rsidR="00351BB1" w:rsidRPr="00232B6F" w:rsidRDefault="00351BB1" w:rsidP="00F36F6E">
            <w:pPr>
              <w:spacing w:after="0" w:line="240" w:lineRule="auto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  <w:r w:rsidRPr="00232B6F">
              <w:rPr>
                <w:rFonts w:ascii="Arial Narrow" w:hAnsi="Arial Narrow" w:cs="Times New Roman"/>
                <w:sz w:val="14"/>
                <w:szCs w:val="14"/>
                <w:lang w:val="es-CO"/>
              </w:rPr>
              <w:t>Aprobó:</w:t>
            </w:r>
          </w:p>
        </w:tc>
        <w:tc>
          <w:tcPr>
            <w:tcW w:w="5703" w:type="dxa"/>
          </w:tcPr>
          <w:p w14:paraId="1AD678E5" w14:textId="701B61C4" w:rsidR="00351BB1" w:rsidRPr="00232B6F" w:rsidRDefault="007B7701" w:rsidP="00F36F6E">
            <w:pPr>
              <w:spacing w:after="0" w:line="240" w:lineRule="auto"/>
              <w:rPr>
                <w:rFonts w:ascii="Arial Narrow" w:hAnsi="Arial Narrow" w:cs="Times New Roman"/>
                <w:sz w:val="14"/>
                <w:szCs w:val="14"/>
                <w:lang w:val="es-419"/>
              </w:rPr>
            </w:pPr>
            <w:r>
              <w:rPr>
                <w:rFonts w:ascii="Arial Narrow" w:hAnsi="Arial Narrow" w:cs="Times New Roman"/>
                <w:sz w:val="14"/>
                <w:szCs w:val="14"/>
                <w:lang w:val="es-419"/>
              </w:rPr>
              <w:t>Mirna Esther Higuera Bohorquez</w:t>
            </w:r>
          </w:p>
        </w:tc>
        <w:tc>
          <w:tcPr>
            <w:tcW w:w="1407" w:type="dxa"/>
          </w:tcPr>
          <w:p w14:paraId="30E8A0A4" w14:textId="77777777" w:rsidR="00351BB1" w:rsidRPr="00232B6F" w:rsidRDefault="00351BB1" w:rsidP="00F36F6E">
            <w:pPr>
              <w:spacing w:after="0" w:line="240" w:lineRule="auto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</w:p>
        </w:tc>
        <w:tc>
          <w:tcPr>
            <w:tcW w:w="1397" w:type="dxa"/>
          </w:tcPr>
          <w:p w14:paraId="676776F0" w14:textId="77777777" w:rsidR="00351BB1" w:rsidRPr="00232B6F" w:rsidRDefault="00351BB1" w:rsidP="00F36F6E">
            <w:pPr>
              <w:spacing w:after="0" w:line="240" w:lineRule="auto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</w:p>
        </w:tc>
      </w:tr>
      <w:tr w:rsidR="00351BB1" w:rsidRPr="00232B6F" w14:paraId="777199DB" w14:textId="77777777" w:rsidTr="00F36F6E">
        <w:trPr>
          <w:trHeight w:val="238"/>
        </w:trPr>
        <w:tc>
          <w:tcPr>
            <w:tcW w:w="9209" w:type="dxa"/>
            <w:gridSpan w:val="4"/>
          </w:tcPr>
          <w:p w14:paraId="58DB7DAF" w14:textId="77777777" w:rsidR="00351BB1" w:rsidRPr="00232B6F" w:rsidRDefault="00351BB1" w:rsidP="00F36F6E">
            <w:pPr>
              <w:spacing w:after="0" w:line="240" w:lineRule="auto"/>
              <w:rPr>
                <w:rFonts w:ascii="Arial Narrow" w:hAnsi="Arial Narrow" w:cs="Times New Roman"/>
                <w:sz w:val="14"/>
                <w:szCs w:val="14"/>
                <w:lang w:val="es-CO"/>
              </w:rPr>
            </w:pPr>
            <w:r w:rsidRPr="00232B6F">
              <w:rPr>
                <w:rFonts w:ascii="Arial Narrow" w:hAnsi="Arial Narrow" w:cs="Times New Roman"/>
                <w:sz w:val="14"/>
                <w:szCs w:val="14"/>
                <w:lang w:val="es-CO"/>
              </w:rPr>
              <w:t>Los arriba firmantes declaramos que hemos revisado el documento y lo encontramos ajustado a las normas y disposiciones legales vigentes y por tanto, bajo nuestra responsabilidad lo presentamos a firma.</w:t>
            </w:r>
          </w:p>
        </w:tc>
      </w:tr>
    </w:tbl>
    <w:p w14:paraId="6A8FA039" w14:textId="6FED21DB" w:rsidR="008E60C0" w:rsidRPr="003E4086" w:rsidRDefault="008E60C0" w:rsidP="002406F3">
      <w:pPr>
        <w:tabs>
          <w:tab w:val="left" w:pos="3552"/>
        </w:tabs>
        <w:spacing w:after="0" w:line="240" w:lineRule="auto"/>
        <w:rPr>
          <w:rFonts w:ascii="Times New Roman" w:hAnsi="Times New Roman" w:cs="Times New Roman"/>
          <w:u w:val="single"/>
        </w:rPr>
      </w:pPr>
    </w:p>
    <w:sectPr w:rsidR="008E60C0" w:rsidRPr="003E4086" w:rsidSect="008E60C0">
      <w:headerReference w:type="default" r:id="rId11"/>
      <w:footerReference w:type="default" r:id="rId12"/>
      <w:pgSz w:w="12240" w:h="15840" w:code="1"/>
      <w:pgMar w:top="1803" w:right="1701" w:bottom="1418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2CB81" w14:textId="77777777" w:rsidR="00C6703E" w:rsidRDefault="00C6703E" w:rsidP="00462573">
      <w:pPr>
        <w:spacing w:after="0" w:line="240" w:lineRule="auto"/>
      </w:pPr>
      <w:r>
        <w:separator/>
      </w:r>
    </w:p>
  </w:endnote>
  <w:endnote w:type="continuationSeparator" w:id="0">
    <w:p w14:paraId="3EDA150B" w14:textId="77777777" w:rsidR="00C6703E" w:rsidRDefault="00C6703E" w:rsidP="00462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ce Script MT">
    <w:panose1 w:val="030303020206070C0B05"/>
    <w:charset w:val="4D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48206" w14:textId="22FEF492" w:rsidR="008E60C0" w:rsidRDefault="006C6C32" w:rsidP="006C6C32">
    <w:pPr>
      <w:pStyle w:val="Piedepgina"/>
      <w:ind w:left="-1418" w:right="-1368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C0452A" wp14:editId="6750E889">
          <wp:simplePos x="0" y="0"/>
          <wp:positionH relativeFrom="column">
            <wp:posOffset>-356235</wp:posOffset>
          </wp:positionH>
          <wp:positionV relativeFrom="paragraph">
            <wp:posOffset>-328295</wp:posOffset>
          </wp:positionV>
          <wp:extent cx="6561455" cy="845820"/>
          <wp:effectExtent l="0" t="0" r="0" b="0"/>
          <wp:wrapNone/>
          <wp:docPr id="3" name="Imagen 3" descr="Gráfic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Gráfic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145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FABE3" w14:textId="77777777" w:rsidR="00C6703E" w:rsidRDefault="00C6703E" w:rsidP="00462573">
      <w:pPr>
        <w:spacing w:after="0" w:line="240" w:lineRule="auto"/>
      </w:pPr>
      <w:r>
        <w:separator/>
      </w:r>
    </w:p>
  </w:footnote>
  <w:footnote w:type="continuationSeparator" w:id="0">
    <w:p w14:paraId="1A5D227A" w14:textId="77777777" w:rsidR="00C6703E" w:rsidRDefault="00C6703E" w:rsidP="00462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B50D" w14:textId="77777777" w:rsidR="006A66F5" w:rsidRDefault="00960F4A" w:rsidP="00BE1A6F">
    <w:pPr>
      <w:pStyle w:val="Encabezado"/>
      <w:jc w:val="cen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A4D7D" wp14:editId="5F1BA181">
              <wp:simplePos x="0" y="0"/>
              <wp:positionH relativeFrom="column">
                <wp:posOffset>3863341</wp:posOffset>
              </wp:positionH>
              <wp:positionV relativeFrom="paragraph">
                <wp:posOffset>516255</wp:posOffset>
              </wp:positionV>
              <wp:extent cx="2038350" cy="295275"/>
              <wp:effectExtent l="0" t="0" r="0" b="952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3543D7" w14:textId="36D6A96B" w:rsidR="00E92113" w:rsidRDefault="00E92113" w:rsidP="00E92113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278BA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CÓD: A-GDO-FT-013 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V</w:t>
                          </w:r>
                          <w:r w:rsidR="00741E09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R.</w:t>
                          </w:r>
                          <w:r w:rsidR="00C234AF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11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– </w:t>
                          </w:r>
                          <w:r w:rsidR="00C234AF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04</w:t>
                          </w:r>
                          <w:r w:rsidR="00AD2B32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/</w:t>
                          </w:r>
                          <w:r w:rsidR="00C234AF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1</w:t>
                          </w:r>
                          <w:r w:rsidR="00741E09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0</w:t>
                          </w:r>
                          <w:r w:rsidR="00AD2B32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/202</w:t>
                          </w:r>
                          <w:r w:rsidR="00741E09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2</w:t>
                          </w:r>
                        </w:p>
                        <w:p w14:paraId="3E733E15" w14:textId="77777777" w:rsidR="006A66F5" w:rsidRPr="00E278BA" w:rsidRDefault="006A66F5" w:rsidP="00E278BA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278BA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66218218" w14:textId="77777777" w:rsidR="006A66F5" w:rsidRDefault="006A66F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1A4D7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04.2pt;margin-top:40.65pt;width:160.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" filled="f" stroked="f">
              <v:textbox>
                <w:txbxContent>
                  <w:p w14:paraId="513543D7" w14:textId="36D6A96B" w:rsidR="00E92113" w:rsidRDefault="00E92113" w:rsidP="00E92113">
                    <w:pPr>
                      <w:jc w:val="right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E278BA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CÓD: A-GDO-FT-013 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V</w:t>
                    </w:r>
                    <w:r w:rsidR="00741E0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R.</w:t>
                    </w:r>
                    <w:r w:rsidR="00C234AF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11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– </w:t>
                    </w:r>
                    <w:r w:rsidR="00C234AF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04</w:t>
                    </w:r>
                    <w:r w:rsidR="00AD2B32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/</w:t>
                    </w:r>
                    <w:r w:rsidR="00C234AF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</w:t>
                    </w:r>
                    <w:r w:rsidR="00741E0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0</w:t>
                    </w:r>
                    <w:r w:rsidR="00AD2B32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/202</w:t>
                    </w:r>
                    <w:r w:rsidR="00741E0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2</w:t>
                    </w:r>
                  </w:p>
                  <w:p w14:paraId="3E733E15" w14:textId="77777777" w:rsidR="006A66F5" w:rsidRPr="00E278BA" w:rsidRDefault="006A66F5" w:rsidP="00E278BA">
                    <w:pPr>
                      <w:jc w:val="right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E278BA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</w:t>
                    </w:r>
                  </w:p>
                  <w:p w14:paraId="66218218" w14:textId="77777777" w:rsidR="006A66F5" w:rsidRDefault="006A66F5"/>
                </w:txbxContent>
              </v:textbox>
            </v:shape>
          </w:pict>
        </mc:Fallback>
      </mc:AlternateContent>
    </w:r>
    <w:r w:rsidR="002649E7">
      <w:rPr>
        <w:rFonts w:ascii="Arial" w:hAnsi="Arial" w:cs="Arial"/>
        <w:noProof/>
        <w:lang w:eastAsia="es-CO"/>
      </w:rPr>
      <w:drawing>
        <wp:inline distT="0" distB="0" distL="0" distR="0" wp14:anchorId="420FBDAF" wp14:editId="70ECCB06">
          <wp:extent cx="5459820" cy="449149"/>
          <wp:effectExtent l="0" t="0" r="0" b="8255"/>
          <wp:docPr id="12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 descr="Logo IDIPRO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59820" cy="449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500F4"/>
    <w:multiLevelType w:val="hybridMultilevel"/>
    <w:tmpl w:val="95F8DA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03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9FC"/>
    <w:rsid w:val="000143DD"/>
    <w:rsid w:val="00025BF3"/>
    <w:rsid w:val="00035FF8"/>
    <w:rsid w:val="0007774A"/>
    <w:rsid w:val="000938EF"/>
    <w:rsid w:val="0009462D"/>
    <w:rsid w:val="000B0239"/>
    <w:rsid w:val="000C0CBF"/>
    <w:rsid w:val="000C5F93"/>
    <w:rsid w:val="000D0580"/>
    <w:rsid w:val="000E4CC3"/>
    <w:rsid w:val="001220C5"/>
    <w:rsid w:val="00126BB3"/>
    <w:rsid w:val="00131643"/>
    <w:rsid w:val="00140A71"/>
    <w:rsid w:val="001431EF"/>
    <w:rsid w:val="00153E14"/>
    <w:rsid w:val="00183468"/>
    <w:rsid w:val="00183715"/>
    <w:rsid w:val="001937C6"/>
    <w:rsid w:val="001F7DAA"/>
    <w:rsid w:val="00232B6F"/>
    <w:rsid w:val="002406F3"/>
    <w:rsid w:val="00243A26"/>
    <w:rsid w:val="00244034"/>
    <w:rsid w:val="0025427F"/>
    <w:rsid w:val="002649E7"/>
    <w:rsid w:val="0029615B"/>
    <w:rsid w:val="002D7BFA"/>
    <w:rsid w:val="002F255A"/>
    <w:rsid w:val="0033662F"/>
    <w:rsid w:val="00344A37"/>
    <w:rsid w:val="00351BB1"/>
    <w:rsid w:val="00363993"/>
    <w:rsid w:val="0037351B"/>
    <w:rsid w:val="003A3862"/>
    <w:rsid w:val="003B49FC"/>
    <w:rsid w:val="003C6453"/>
    <w:rsid w:val="003E4086"/>
    <w:rsid w:val="003E7D1F"/>
    <w:rsid w:val="003F5207"/>
    <w:rsid w:val="00410985"/>
    <w:rsid w:val="00462573"/>
    <w:rsid w:val="00472433"/>
    <w:rsid w:val="00473505"/>
    <w:rsid w:val="004A6795"/>
    <w:rsid w:val="004C6706"/>
    <w:rsid w:val="004E051C"/>
    <w:rsid w:val="004F24AC"/>
    <w:rsid w:val="00501290"/>
    <w:rsid w:val="005015D8"/>
    <w:rsid w:val="005204A6"/>
    <w:rsid w:val="005734BE"/>
    <w:rsid w:val="00590541"/>
    <w:rsid w:val="005951B5"/>
    <w:rsid w:val="00612C3E"/>
    <w:rsid w:val="006300B9"/>
    <w:rsid w:val="0063129A"/>
    <w:rsid w:val="00635AC8"/>
    <w:rsid w:val="00657B8A"/>
    <w:rsid w:val="00657E0A"/>
    <w:rsid w:val="0066334F"/>
    <w:rsid w:val="006774AC"/>
    <w:rsid w:val="006854FC"/>
    <w:rsid w:val="00697632"/>
    <w:rsid w:val="006A4D0C"/>
    <w:rsid w:val="006A66F5"/>
    <w:rsid w:val="006C3D68"/>
    <w:rsid w:val="006C6C32"/>
    <w:rsid w:val="006D4A7C"/>
    <w:rsid w:val="006F1187"/>
    <w:rsid w:val="007218C5"/>
    <w:rsid w:val="00722BE0"/>
    <w:rsid w:val="00741E09"/>
    <w:rsid w:val="0079261C"/>
    <w:rsid w:val="007B7701"/>
    <w:rsid w:val="007C6814"/>
    <w:rsid w:val="007D14E0"/>
    <w:rsid w:val="00810A4E"/>
    <w:rsid w:val="00832A3A"/>
    <w:rsid w:val="00844D73"/>
    <w:rsid w:val="00853505"/>
    <w:rsid w:val="00862434"/>
    <w:rsid w:val="008838F4"/>
    <w:rsid w:val="008B4FB3"/>
    <w:rsid w:val="008C2737"/>
    <w:rsid w:val="008D7A6B"/>
    <w:rsid w:val="008E60C0"/>
    <w:rsid w:val="00960F4A"/>
    <w:rsid w:val="0096664C"/>
    <w:rsid w:val="009A4FE6"/>
    <w:rsid w:val="009C5FD2"/>
    <w:rsid w:val="009D2647"/>
    <w:rsid w:val="00A07B3D"/>
    <w:rsid w:val="00A23F28"/>
    <w:rsid w:val="00A429F5"/>
    <w:rsid w:val="00A4549C"/>
    <w:rsid w:val="00A72005"/>
    <w:rsid w:val="00A917C7"/>
    <w:rsid w:val="00A91ABF"/>
    <w:rsid w:val="00AA082A"/>
    <w:rsid w:val="00AA4872"/>
    <w:rsid w:val="00AB7634"/>
    <w:rsid w:val="00AD2B32"/>
    <w:rsid w:val="00B225B7"/>
    <w:rsid w:val="00B35344"/>
    <w:rsid w:val="00B46155"/>
    <w:rsid w:val="00B51083"/>
    <w:rsid w:val="00B979DF"/>
    <w:rsid w:val="00BA58F4"/>
    <w:rsid w:val="00BD702A"/>
    <w:rsid w:val="00BE1A6F"/>
    <w:rsid w:val="00C234AF"/>
    <w:rsid w:val="00C4410E"/>
    <w:rsid w:val="00C511E5"/>
    <w:rsid w:val="00C65E05"/>
    <w:rsid w:val="00C6703E"/>
    <w:rsid w:val="00CB3F12"/>
    <w:rsid w:val="00CC6897"/>
    <w:rsid w:val="00CF538B"/>
    <w:rsid w:val="00D00087"/>
    <w:rsid w:val="00D0181E"/>
    <w:rsid w:val="00D15859"/>
    <w:rsid w:val="00D26AFD"/>
    <w:rsid w:val="00D52220"/>
    <w:rsid w:val="00D61B17"/>
    <w:rsid w:val="00D670AF"/>
    <w:rsid w:val="00D75227"/>
    <w:rsid w:val="00D816EA"/>
    <w:rsid w:val="00D82EAD"/>
    <w:rsid w:val="00D93101"/>
    <w:rsid w:val="00DE36D6"/>
    <w:rsid w:val="00DE4402"/>
    <w:rsid w:val="00DE76E4"/>
    <w:rsid w:val="00DF38B5"/>
    <w:rsid w:val="00E07C51"/>
    <w:rsid w:val="00E13C2F"/>
    <w:rsid w:val="00E278BA"/>
    <w:rsid w:val="00E31DE9"/>
    <w:rsid w:val="00E3389B"/>
    <w:rsid w:val="00E412C8"/>
    <w:rsid w:val="00E57C9E"/>
    <w:rsid w:val="00E92113"/>
    <w:rsid w:val="00EA335C"/>
    <w:rsid w:val="00EA59BB"/>
    <w:rsid w:val="00EA73D0"/>
    <w:rsid w:val="00EB5B22"/>
    <w:rsid w:val="00ED2878"/>
    <w:rsid w:val="00F35A02"/>
    <w:rsid w:val="00F5091A"/>
    <w:rsid w:val="00F6355E"/>
    <w:rsid w:val="00FA1EFB"/>
    <w:rsid w:val="00FA5E54"/>
    <w:rsid w:val="00FE0520"/>
    <w:rsid w:val="00FE065F"/>
    <w:rsid w:val="00FE5657"/>
    <w:rsid w:val="00FF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1FB20F"/>
  <w15:chartTrackingRefBased/>
  <w15:docId w15:val="{53315A74-845E-4749-AA1B-05F4DE10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505"/>
    <w:pPr>
      <w:spacing w:after="200" w:line="276" w:lineRule="auto"/>
    </w:pPr>
    <w:rPr>
      <w:rFonts w:cs="Calibri"/>
      <w:sz w:val="22"/>
      <w:szCs w:val="22"/>
      <w:lang w:val="es-ES" w:eastAsia="en-US"/>
    </w:rPr>
  </w:style>
  <w:style w:type="paragraph" w:styleId="Ttulo9">
    <w:name w:val="heading 9"/>
    <w:basedOn w:val="Normal"/>
    <w:next w:val="Normal"/>
    <w:link w:val="Ttulo9Car"/>
    <w:uiPriority w:val="99"/>
    <w:qFormat/>
    <w:locked/>
    <w:rsid w:val="00AB7634"/>
    <w:pPr>
      <w:keepNext/>
      <w:spacing w:after="0" w:line="240" w:lineRule="auto"/>
      <w:ind w:left="2832" w:firstLine="708"/>
      <w:outlineLvl w:val="8"/>
    </w:pPr>
    <w:rPr>
      <w:rFonts w:ascii="Helvetica" w:hAnsi="Helvetica" w:cs="Helvetica"/>
      <w:b/>
      <w:bCs/>
      <w:sz w:val="18"/>
      <w:szCs w:val="18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link w:val="Ttulo9"/>
    <w:uiPriority w:val="99"/>
    <w:semiHidden/>
    <w:locked/>
    <w:rsid w:val="00862434"/>
    <w:rPr>
      <w:rFonts w:ascii="Cambria" w:hAnsi="Cambria" w:cs="Cambria"/>
      <w:lang w:eastAsia="en-US"/>
    </w:rPr>
  </w:style>
  <w:style w:type="paragraph" w:styleId="Encabezado">
    <w:name w:val="header"/>
    <w:basedOn w:val="Normal"/>
    <w:link w:val="EncabezadoCar"/>
    <w:uiPriority w:val="99"/>
    <w:semiHidden/>
    <w:rsid w:val="004625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462573"/>
  </w:style>
  <w:style w:type="paragraph" w:styleId="Piedepgina">
    <w:name w:val="footer"/>
    <w:basedOn w:val="Normal"/>
    <w:link w:val="PiedepginaCar"/>
    <w:uiPriority w:val="99"/>
    <w:semiHidden/>
    <w:rsid w:val="004625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462573"/>
  </w:style>
  <w:style w:type="paragraph" w:styleId="Textodeglobo">
    <w:name w:val="Balloon Text"/>
    <w:basedOn w:val="Normal"/>
    <w:link w:val="TextodegloboCar"/>
    <w:uiPriority w:val="99"/>
    <w:semiHidden/>
    <w:rsid w:val="00BE1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BE1A6F"/>
    <w:rPr>
      <w:rFonts w:ascii="Tahoma" w:hAnsi="Tahoma" w:cs="Tahoma"/>
      <w:sz w:val="16"/>
      <w:szCs w:val="16"/>
    </w:rPr>
  </w:style>
  <w:style w:type="paragraph" w:customStyle="1" w:styleId="Prrafobsico">
    <w:name w:val="[Párrafo básico]"/>
    <w:basedOn w:val="Normal"/>
    <w:uiPriority w:val="99"/>
    <w:rsid w:val="000D05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NormalWeb">
    <w:name w:val="Normal (Web)"/>
    <w:basedOn w:val="Normal"/>
    <w:uiPriority w:val="99"/>
    <w:rsid w:val="00AB7634"/>
    <w:pPr>
      <w:spacing w:before="100" w:beforeAutospacing="1" w:after="100" w:afterAutospacing="1" w:line="240" w:lineRule="auto"/>
    </w:pPr>
    <w:rPr>
      <w:sz w:val="24"/>
      <w:szCs w:val="24"/>
      <w:lang w:eastAsia="es-ES"/>
    </w:rPr>
  </w:style>
  <w:style w:type="character" w:styleId="Textoennegrita">
    <w:name w:val="Strong"/>
    <w:basedOn w:val="Fuentedeprrafopredeter"/>
    <w:qFormat/>
    <w:locked/>
    <w:rsid w:val="00B46155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32B6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locked/>
    <w:rsid w:val="00232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979D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979DF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A23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23A4EC43CDE749A62256EEEC0C8489" ma:contentTypeVersion="6" ma:contentTypeDescription="Crear nuevo documento." ma:contentTypeScope="" ma:versionID="aa2e9e194902ed416d90b68e17be0484">
  <xsd:schema xmlns:xsd="http://www.w3.org/2001/XMLSchema" xmlns:xs="http://www.w3.org/2001/XMLSchema" xmlns:p="http://schemas.microsoft.com/office/2006/metadata/properties" xmlns:ns2="2bcd8d9a-e3ce-4278-8494-bebf124bca11" xmlns:ns3="9e32f49c-a1e3-4a4d-b30c-05a23b16a24c" targetNamespace="http://schemas.microsoft.com/office/2006/metadata/properties" ma:root="true" ma:fieldsID="6946bd3f5e8d019a349c29d83233ec1a" ns2:_="" ns3:_="">
    <xsd:import namespace="2bcd8d9a-e3ce-4278-8494-bebf124bca11"/>
    <xsd:import namespace="9e32f49c-a1e3-4a4d-b30c-05a23b16a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8d9a-e3ce-4278-8494-bebf124bca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2f49c-a1e3-4a4d-b30c-05a23b16a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996333-B0D2-42B8-9747-810F0BF5B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ADD80-DE38-4BB9-B009-C25AEE0E3D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390A17-456F-4ED7-A4A4-B3A5870B9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8d9a-e3ce-4278-8494-bebf124bca11"/>
    <ds:schemaRef ds:uri="9e32f49c-a1e3-4a4d-b30c-05a23b16a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IDIPRON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VicenteC</dc:creator>
  <cp:keywords/>
  <cp:lastModifiedBy>jessica agudelo</cp:lastModifiedBy>
  <cp:revision>2</cp:revision>
  <cp:lastPrinted>2016-01-06T16:49:00Z</cp:lastPrinted>
  <dcterms:created xsi:type="dcterms:W3CDTF">2025-12-01T17:57:00Z</dcterms:created>
  <dcterms:modified xsi:type="dcterms:W3CDTF">2025-12-01T17:57:00Z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0x010100FB23A4EC43CDE749A62256EEEC0C8489</vt:lpwstr>
  </property>
</Properties>
</file>